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322D" w14:textId="77777777" w:rsidR="00FA5710" w:rsidRPr="00F96548" w:rsidRDefault="00FA5710">
      <w:pPr>
        <w:rPr>
          <w:rFonts w:ascii="Georgia" w:hAnsi="Georgia"/>
          <w:sz w:val="28"/>
          <w:szCs w:val="28"/>
        </w:rPr>
      </w:pPr>
    </w:p>
    <w:p w14:paraId="0139AEB6" w14:textId="77777777" w:rsidR="00492AF2" w:rsidRPr="00F96548" w:rsidRDefault="00492AF2" w:rsidP="00E36AE1">
      <w:pPr>
        <w:spacing w:after="0" w:line="240" w:lineRule="auto"/>
        <w:rPr>
          <w:rFonts w:ascii="Georgia" w:hAnsi="Georgia"/>
          <w:sz w:val="28"/>
          <w:szCs w:val="28"/>
        </w:rPr>
      </w:pPr>
    </w:p>
    <w:p w14:paraId="1CF01EBD" w14:textId="77777777" w:rsidR="00492AF2" w:rsidRPr="00F96548" w:rsidRDefault="00492AF2" w:rsidP="00E36AE1">
      <w:pPr>
        <w:spacing w:after="0" w:line="240" w:lineRule="auto"/>
        <w:rPr>
          <w:rFonts w:ascii="Georgia" w:hAnsi="Georgia"/>
          <w:sz w:val="28"/>
          <w:szCs w:val="28"/>
        </w:rPr>
      </w:pPr>
    </w:p>
    <w:p w14:paraId="42D7E8FD" w14:textId="77777777" w:rsidR="00FA5710" w:rsidRPr="00F96548" w:rsidRDefault="00FA5710" w:rsidP="00E36AE1">
      <w:pPr>
        <w:spacing w:after="0" w:line="240" w:lineRule="auto"/>
        <w:rPr>
          <w:rFonts w:ascii="Georgia" w:hAnsi="Georgia"/>
          <w:sz w:val="28"/>
          <w:szCs w:val="28"/>
        </w:rPr>
      </w:pPr>
      <w:r w:rsidRPr="00F96548">
        <w:rPr>
          <w:rFonts w:ascii="Georgia" w:hAnsi="Georgia"/>
          <w:noProof/>
          <w:sz w:val="28"/>
          <w:szCs w:val="28"/>
        </w:rPr>
        <w:drawing>
          <wp:inline distT="0" distB="0" distL="0" distR="0" wp14:anchorId="67063128" wp14:editId="7398CC55">
            <wp:extent cx="5943600" cy="50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93B7D" w14:textId="009D2EC4" w:rsidR="002F7C3E" w:rsidRDefault="002F7C3E" w:rsidP="00CF06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14:paraId="2087CFFA" w14:textId="7E55ED5D" w:rsidR="00576B2E" w:rsidRDefault="00EC383E" w:rsidP="00576B2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Job Description: </w:t>
      </w:r>
      <w:r w:rsidR="00576B2E" w:rsidRPr="00576B2E">
        <w:rPr>
          <w:rFonts w:ascii="Georgia" w:eastAsia="Times New Roman" w:hAnsi="Georgia" w:cs="Times New Roman"/>
          <w:sz w:val="28"/>
          <w:szCs w:val="28"/>
        </w:rPr>
        <w:t>MFT Associate and Student Representatives</w:t>
      </w:r>
    </w:p>
    <w:p w14:paraId="417FF3A2" w14:textId="77777777" w:rsidR="00EC383E" w:rsidRPr="00576B2E" w:rsidRDefault="00EC383E" w:rsidP="00576B2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bookmarkStart w:id="0" w:name="_GoBack"/>
      <w:bookmarkEnd w:id="0"/>
    </w:p>
    <w:p w14:paraId="15427E91" w14:textId="62DD7BAD" w:rsidR="00576B2E" w:rsidRPr="00576B2E" w:rsidRDefault="00576B2E" w:rsidP="00576B2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76B2E">
        <w:rPr>
          <w:rFonts w:ascii="Georgia" w:eastAsia="Times New Roman" w:hAnsi="Georgia" w:cs="Times New Roman"/>
          <w:sz w:val="28"/>
          <w:szCs w:val="28"/>
        </w:rPr>
        <w:t>Assists Pre</w:t>
      </w:r>
      <w:r w:rsidR="00EC383E">
        <w:rPr>
          <w:rFonts w:ascii="Georgia" w:eastAsia="Times New Roman" w:hAnsi="Georgia" w:cs="Times New Roman"/>
          <w:sz w:val="28"/>
          <w:szCs w:val="28"/>
        </w:rPr>
        <w:t>-</w:t>
      </w:r>
      <w:r w:rsidRPr="00576B2E">
        <w:rPr>
          <w:rFonts w:ascii="Georgia" w:eastAsia="Times New Roman" w:hAnsi="Georgia" w:cs="Times New Roman"/>
          <w:sz w:val="28"/>
          <w:szCs w:val="28"/>
        </w:rPr>
        <w:t xml:space="preserve">licensed Director with </w:t>
      </w:r>
      <w:proofErr w:type="gramStart"/>
      <w:r w:rsidRPr="00576B2E">
        <w:rPr>
          <w:rFonts w:ascii="Georgia" w:eastAsia="Times New Roman" w:hAnsi="Georgia" w:cs="Times New Roman"/>
          <w:sz w:val="28"/>
          <w:szCs w:val="28"/>
        </w:rPr>
        <w:t>3000 hour</w:t>
      </w:r>
      <w:proofErr w:type="gramEnd"/>
      <w:r w:rsidRPr="00576B2E">
        <w:rPr>
          <w:rFonts w:ascii="Georgia" w:eastAsia="Times New Roman" w:hAnsi="Georgia" w:cs="Times New Roman"/>
          <w:sz w:val="28"/>
          <w:szCs w:val="28"/>
        </w:rPr>
        <w:t xml:space="preserve"> club event planning and coordination </w:t>
      </w:r>
    </w:p>
    <w:p w14:paraId="32FE44DD" w14:textId="19CCDA40" w:rsidR="00576B2E" w:rsidRPr="00576B2E" w:rsidRDefault="00EC383E" w:rsidP="00576B2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At 3000 club </w:t>
      </w:r>
      <w:proofErr w:type="gramStart"/>
      <w:r>
        <w:rPr>
          <w:rFonts w:ascii="Georgia" w:eastAsia="Times New Roman" w:hAnsi="Georgia" w:cs="Times New Roman"/>
          <w:sz w:val="28"/>
          <w:szCs w:val="28"/>
        </w:rPr>
        <w:t>event</w:t>
      </w:r>
      <w:proofErr w:type="gramEnd"/>
      <w:r>
        <w:rPr>
          <w:rFonts w:ascii="Georgia" w:eastAsia="Times New Roman" w:hAnsi="Georgia" w:cs="Times New Roman"/>
          <w:sz w:val="28"/>
          <w:szCs w:val="28"/>
        </w:rPr>
        <w:t xml:space="preserve">, assists Pre-licensed Director with </w:t>
      </w:r>
      <w:r w:rsidR="00576B2E" w:rsidRPr="00576B2E">
        <w:rPr>
          <w:rFonts w:ascii="Georgia" w:eastAsia="Times New Roman" w:hAnsi="Georgia" w:cs="Times New Roman"/>
          <w:sz w:val="28"/>
          <w:szCs w:val="28"/>
        </w:rPr>
        <w:t>the following:</w:t>
      </w:r>
    </w:p>
    <w:p w14:paraId="475B881D" w14:textId="25B2EBFB" w:rsidR="00576B2E" w:rsidRPr="00EC383E" w:rsidRDefault="00576B2E" w:rsidP="00EC383E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76B2E">
        <w:rPr>
          <w:rFonts w:ascii="Georgia" w:eastAsia="Times New Roman" w:hAnsi="Georgia" w:cs="Times New Roman"/>
          <w:sz w:val="28"/>
          <w:szCs w:val="28"/>
        </w:rPr>
        <w:t>Check-in during event, including collecting money (via Square) for non-members</w:t>
      </w:r>
      <w:r w:rsidR="00EC383E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EC383E">
        <w:rPr>
          <w:rFonts w:ascii="Georgia" w:eastAsia="Times New Roman" w:hAnsi="Georgia" w:cs="Times New Roman"/>
          <w:sz w:val="28"/>
          <w:szCs w:val="28"/>
        </w:rPr>
        <w:t>who did not already pre-register for the event</w:t>
      </w:r>
    </w:p>
    <w:p w14:paraId="1D819595" w14:textId="14C02A5D" w:rsidR="00576B2E" w:rsidRPr="00576B2E" w:rsidRDefault="00576B2E" w:rsidP="00EC383E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76B2E">
        <w:rPr>
          <w:rFonts w:ascii="Georgia" w:eastAsia="Times New Roman" w:hAnsi="Georgia" w:cs="Times New Roman"/>
          <w:sz w:val="28"/>
          <w:szCs w:val="28"/>
        </w:rPr>
        <w:t>Setup and tear down</w:t>
      </w:r>
    </w:p>
    <w:p w14:paraId="0F542ED4" w14:textId="2BE77DF0" w:rsidR="00576B2E" w:rsidRPr="00576B2E" w:rsidRDefault="00576B2E" w:rsidP="00EC383E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76B2E">
        <w:rPr>
          <w:rFonts w:ascii="Georgia" w:eastAsia="Times New Roman" w:hAnsi="Georgia" w:cs="Times New Roman"/>
          <w:sz w:val="28"/>
          <w:szCs w:val="28"/>
        </w:rPr>
        <w:t>Meet and greet with attendees, getting to know regular members by name and</w:t>
      </w:r>
    </w:p>
    <w:p w14:paraId="145C3280" w14:textId="53D56DB3" w:rsidR="00576B2E" w:rsidRPr="00EC383E" w:rsidRDefault="00EC383E" w:rsidP="00576B2E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E</w:t>
      </w:r>
      <w:r w:rsidR="00576B2E" w:rsidRPr="00576B2E">
        <w:rPr>
          <w:rFonts w:ascii="Georgia" w:eastAsia="Times New Roman" w:hAnsi="Georgia" w:cs="Times New Roman"/>
          <w:sz w:val="28"/>
          <w:szCs w:val="28"/>
        </w:rPr>
        <w:t>ncouraging networking</w:t>
      </w:r>
    </w:p>
    <w:p w14:paraId="0F65A5DF" w14:textId="2B2B1007" w:rsidR="00576B2E" w:rsidRPr="00EC383E" w:rsidRDefault="00576B2E" w:rsidP="00EC383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76B2E">
        <w:rPr>
          <w:rFonts w:ascii="Georgia" w:eastAsia="Times New Roman" w:hAnsi="Georgia" w:cs="Times New Roman"/>
          <w:sz w:val="28"/>
          <w:szCs w:val="28"/>
        </w:rPr>
        <w:t>Attend monthly Board of Director meetings (and inform other pre</w:t>
      </w:r>
      <w:r w:rsidR="00EC383E">
        <w:rPr>
          <w:rFonts w:ascii="Georgia" w:eastAsia="Times New Roman" w:hAnsi="Georgia" w:cs="Times New Roman"/>
          <w:sz w:val="28"/>
          <w:szCs w:val="28"/>
        </w:rPr>
        <w:t>-</w:t>
      </w:r>
      <w:r w:rsidRPr="00576B2E">
        <w:rPr>
          <w:rFonts w:ascii="Georgia" w:eastAsia="Times New Roman" w:hAnsi="Georgia" w:cs="Times New Roman"/>
          <w:sz w:val="28"/>
          <w:szCs w:val="28"/>
        </w:rPr>
        <w:t>licensed team</w:t>
      </w:r>
      <w:r w:rsidR="00EC383E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EC383E">
        <w:rPr>
          <w:rFonts w:ascii="Georgia" w:eastAsia="Times New Roman" w:hAnsi="Georgia" w:cs="Times New Roman"/>
          <w:sz w:val="28"/>
          <w:szCs w:val="28"/>
        </w:rPr>
        <w:t>members if unable to attend to fill in on their behalf)</w:t>
      </w:r>
    </w:p>
    <w:p w14:paraId="499911BC" w14:textId="0807B803" w:rsidR="00576B2E" w:rsidRPr="00576B2E" w:rsidRDefault="00576B2E" w:rsidP="00576B2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76B2E">
        <w:rPr>
          <w:rFonts w:ascii="Georgia" w:eastAsia="Times New Roman" w:hAnsi="Georgia" w:cs="Times New Roman"/>
          <w:sz w:val="28"/>
          <w:szCs w:val="28"/>
        </w:rPr>
        <w:t>Attends quarterly pre</w:t>
      </w:r>
      <w:r w:rsidR="00EC383E">
        <w:rPr>
          <w:rFonts w:ascii="Georgia" w:eastAsia="Times New Roman" w:hAnsi="Georgia" w:cs="Times New Roman"/>
          <w:sz w:val="28"/>
          <w:szCs w:val="28"/>
        </w:rPr>
        <w:t>-</w:t>
      </w:r>
      <w:r w:rsidRPr="00576B2E">
        <w:rPr>
          <w:rFonts w:ascii="Georgia" w:eastAsia="Times New Roman" w:hAnsi="Georgia" w:cs="Times New Roman"/>
          <w:sz w:val="28"/>
          <w:szCs w:val="28"/>
        </w:rPr>
        <w:t>licensed team meetings; document minutes from the meeting</w:t>
      </w:r>
    </w:p>
    <w:p w14:paraId="0AF467BE" w14:textId="285922DE" w:rsidR="00576B2E" w:rsidRPr="00EC383E" w:rsidRDefault="00576B2E" w:rsidP="00576B2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76B2E">
        <w:rPr>
          <w:rFonts w:ascii="Georgia" w:eastAsia="Times New Roman" w:hAnsi="Georgia" w:cs="Times New Roman"/>
          <w:sz w:val="28"/>
          <w:szCs w:val="28"/>
        </w:rPr>
        <w:t xml:space="preserve">Helps find presenters for </w:t>
      </w:r>
      <w:proofErr w:type="gramStart"/>
      <w:r w:rsidRPr="00576B2E">
        <w:rPr>
          <w:rFonts w:ascii="Georgia" w:eastAsia="Times New Roman" w:hAnsi="Georgia" w:cs="Times New Roman"/>
          <w:sz w:val="28"/>
          <w:szCs w:val="28"/>
        </w:rPr>
        <w:t>3000 hour</w:t>
      </w:r>
      <w:proofErr w:type="gramEnd"/>
      <w:r w:rsidRPr="00576B2E">
        <w:rPr>
          <w:rFonts w:ascii="Georgia" w:eastAsia="Times New Roman" w:hAnsi="Georgia" w:cs="Times New Roman"/>
          <w:sz w:val="28"/>
          <w:szCs w:val="28"/>
        </w:rPr>
        <w:t xml:space="preserve"> club topics</w:t>
      </w:r>
    </w:p>
    <w:p w14:paraId="787E7BD1" w14:textId="2E129437" w:rsidR="00576B2E" w:rsidRPr="00EC383E" w:rsidRDefault="00576B2E" w:rsidP="00EC383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76B2E">
        <w:rPr>
          <w:rFonts w:ascii="Georgia" w:eastAsia="Times New Roman" w:hAnsi="Georgia" w:cs="Times New Roman"/>
          <w:sz w:val="28"/>
          <w:szCs w:val="28"/>
        </w:rPr>
        <w:t>Represents pre</w:t>
      </w:r>
      <w:r w:rsidR="00EC383E">
        <w:rPr>
          <w:rFonts w:ascii="Georgia" w:eastAsia="Times New Roman" w:hAnsi="Georgia" w:cs="Times New Roman"/>
          <w:sz w:val="28"/>
          <w:szCs w:val="28"/>
        </w:rPr>
        <w:t>-</w:t>
      </w:r>
      <w:r w:rsidRPr="00576B2E">
        <w:rPr>
          <w:rFonts w:ascii="Georgia" w:eastAsia="Times New Roman" w:hAnsi="Georgia" w:cs="Times New Roman"/>
          <w:sz w:val="28"/>
          <w:szCs w:val="28"/>
        </w:rPr>
        <w:t>licensed members of OC-CAMFT, particularly at the student or associate</w:t>
      </w:r>
      <w:r w:rsidR="00EC383E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EC383E">
        <w:rPr>
          <w:rFonts w:ascii="Georgia" w:eastAsia="Times New Roman" w:hAnsi="Georgia" w:cs="Times New Roman"/>
          <w:sz w:val="28"/>
          <w:szCs w:val="28"/>
        </w:rPr>
        <w:t>level</w:t>
      </w:r>
    </w:p>
    <w:p w14:paraId="2917D292" w14:textId="6267C7B6" w:rsidR="00576B2E" w:rsidRPr="00576B2E" w:rsidRDefault="00576B2E" w:rsidP="00576B2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76B2E">
        <w:rPr>
          <w:rFonts w:ascii="Georgia" w:eastAsia="Times New Roman" w:hAnsi="Georgia" w:cs="Times New Roman"/>
          <w:sz w:val="28"/>
          <w:szCs w:val="28"/>
        </w:rPr>
        <w:t>Recognizes and honors those who have recently submitted 3000 hours or passed exams</w:t>
      </w:r>
    </w:p>
    <w:sectPr w:rsidR="00576B2E" w:rsidRPr="00576B2E" w:rsidSect="00E36AE1">
      <w:pgSz w:w="12240" w:h="15840"/>
      <w:pgMar w:top="288" w:right="1296" w:bottom="144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5E77"/>
    <w:multiLevelType w:val="multilevel"/>
    <w:tmpl w:val="91E2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46CDB"/>
    <w:multiLevelType w:val="hybridMultilevel"/>
    <w:tmpl w:val="1B8E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69B4"/>
    <w:multiLevelType w:val="multilevel"/>
    <w:tmpl w:val="DFDC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E2112"/>
    <w:multiLevelType w:val="multilevel"/>
    <w:tmpl w:val="BD6E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21C40"/>
    <w:multiLevelType w:val="multilevel"/>
    <w:tmpl w:val="CF9E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41CBE"/>
    <w:multiLevelType w:val="multilevel"/>
    <w:tmpl w:val="9FA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85BC7"/>
    <w:multiLevelType w:val="multilevel"/>
    <w:tmpl w:val="5002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D01B8"/>
    <w:multiLevelType w:val="multilevel"/>
    <w:tmpl w:val="33A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7585E"/>
    <w:multiLevelType w:val="hybridMultilevel"/>
    <w:tmpl w:val="96A24C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265C"/>
    <w:multiLevelType w:val="multilevel"/>
    <w:tmpl w:val="9476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E6FE9"/>
    <w:multiLevelType w:val="hybridMultilevel"/>
    <w:tmpl w:val="FFE8FF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A2E9B"/>
    <w:multiLevelType w:val="hybridMultilevel"/>
    <w:tmpl w:val="3D40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A4435"/>
    <w:multiLevelType w:val="hybridMultilevel"/>
    <w:tmpl w:val="ED86B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E43B3"/>
    <w:multiLevelType w:val="multilevel"/>
    <w:tmpl w:val="C4E6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F6585"/>
    <w:multiLevelType w:val="multilevel"/>
    <w:tmpl w:val="FDBA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A81DDD"/>
    <w:multiLevelType w:val="hybridMultilevel"/>
    <w:tmpl w:val="9B6CFFA4"/>
    <w:lvl w:ilvl="0" w:tplc="55E252CA">
      <w:numFmt w:val="bullet"/>
      <w:lvlText w:val="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33F9C"/>
    <w:multiLevelType w:val="multilevel"/>
    <w:tmpl w:val="FEBA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6B36A1"/>
    <w:multiLevelType w:val="hybridMultilevel"/>
    <w:tmpl w:val="C07E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B2554"/>
    <w:multiLevelType w:val="hybridMultilevel"/>
    <w:tmpl w:val="18BC5740"/>
    <w:lvl w:ilvl="0" w:tplc="FF4801AA">
      <w:numFmt w:val="bullet"/>
      <w:lvlText w:val="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D46B0"/>
    <w:multiLevelType w:val="hybridMultilevel"/>
    <w:tmpl w:val="DF08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F4D20"/>
    <w:multiLevelType w:val="hybridMultilevel"/>
    <w:tmpl w:val="03A418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3"/>
  </w:num>
  <w:num w:numId="5">
    <w:abstractNumId w:val="9"/>
  </w:num>
  <w:num w:numId="6">
    <w:abstractNumId w:val="14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7"/>
  </w:num>
  <w:num w:numId="16">
    <w:abstractNumId w:val="19"/>
  </w:num>
  <w:num w:numId="17">
    <w:abstractNumId w:val="1"/>
  </w:num>
  <w:num w:numId="18">
    <w:abstractNumId w:val="11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4C"/>
    <w:rsid w:val="0007324C"/>
    <w:rsid w:val="000F7B4D"/>
    <w:rsid w:val="001B1033"/>
    <w:rsid w:val="001C3A26"/>
    <w:rsid w:val="001F2F47"/>
    <w:rsid w:val="0025432F"/>
    <w:rsid w:val="00292258"/>
    <w:rsid w:val="002F7C3E"/>
    <w:rsid w:val="00317ACD"/>
    <w:rsid w:val="00325F67"/>
    <w:rsid w:val="00391B01"/>
    <w:rsid w:val="00425EA1"/>
    <w:rsid w:val="00490B59"/>
    <w:rsid w:val="00492AF2"/>
    <w:rsid w:val="005262DE"/>
    <w:rsid w:val="00576B2E"/>
    <w:rsid w:val="005D5CAA"/>
    <w:rsid w:val="005F200A"/>
    <w:rsid w:val="00611682"/>
    <w:rsid w:val="00694C41"/>
    <w:rsid w:val="006D0F69"/>
    <w:rsid w:val="007F144A"/>
    <w:rsid w:val="00800AE4"/>
    <w:rsid w:val="008036E7"/>
    <w:rsid w:val="00875760"/>
    <w:rsid w:val="008863C0"/>
    <w:rsid w:val="00953805"/>
    <w:rsid w:val="009B723B"/>
    <w:rsid w:val="009B7B7A"/>
    <w:rsid w:val="00AC2B3A"/>
    <w:rsid w:val="00BC1528"/>
    <w:rsid w:val="00CF0630"/>
    <w:rsid w:val="00D61CE7"/>
    <w:rsid w:val="00DB64E9"/>
    <w:rsid w:val="00E21EB8"/>
    <w:rsid w:val="00E36AE1"/>
    <w:rsid w:val="00EC383E"/>
    <w:rsid w:val="00F63E68"/>
    <w:rsid w:val="00F722B8"/>
    <w:rsid w:val="00F94F6B"/>
    <w:rsid w:val="00F96548"/>
    <w:rsid w:val="00FA5710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9EC3"/>
  <w15:docId w15:val="{4E40455C-8E4F-480B-9A14-57BE5250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F6B"/>
  </w:style>
  <w:style w:type="paragraph" w:styleId="Heading3">
    <w:name w:val="heading 3"/>
    <w:basedOn w:val="Normal"/>
    <w:link w:val="Heading3Char"/>
    <w:uiPriority w:val="9"/>
    <w:qFormat/>
    <w:rsid w:val="00611682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B4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1682"/>
    <w:rPr>
      <w:rFonts w:ascii="Verdana" w:eastAsia="Times New Roman" w:hAnsi="Verdana" w:cs="Times New Roman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44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00AE4"/>
  </w:style>
  <w:style w:type="paragraph" w:styleId="NormalWeb">
    <w:name w:val="Normal (Web)"/>
    <w:basedOn w:val="Normal"/>
    <w:uiPriority w:val="99"/>
    <w:semiHidden/>
    <w:unhideWhenUsed/>
    <w:rsid w:val="002F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0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69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2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13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50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3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1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2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47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38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75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054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38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836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489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696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991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7763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850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9155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211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179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84612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0203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9765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77951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17632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81068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23090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25990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72685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00031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01781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17581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1432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76368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38075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8241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818277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30673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709721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738949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2367998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96617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69745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49544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49780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67649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1931119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313913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915880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44880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417635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51943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54820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848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61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157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496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87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777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099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829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mike@newportmarineservice.com</cp:lastModifiedBy>
  <cp:revision>2</cp:revision>
  <dcterms:created xsi:type="dcterms:W3CDTF">2019-03-22T23:50:00Z</dcterms:created>
  <dcterms:modified xsi:type="dcterms:W3CDTF">2019-03-22T23:50:00Z</dcterms:modified>
</cp:coreProperties>
</file>